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第二届</w:t>
      </w:r>
      <w:r>
        <w:rPr>
          <w:rFonts w:hint="eastAsia" w:ascii="宋体" w:hAnsi="宋体"/>
          <w:sz w:val="30"/>
          <w:szCs w:val="30"/>
        </w:rPr>
        <w:t>中国国际消费品博览会期间旅游饭店客房价格备案表</w:t>
      </w:r>
    </w:p>
    <w:p>
      <w:pPr>
        <w:jc w:val="center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33"/>
        <w:gridCol w:w="2534"/>
        <w:gridCol w:w="3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旅游饭店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名称</w:t>
            </w:r>
          </w:p>
        </w:tc>
        <w:tc>
          <w:tcPr>
            <w:tcW w:w="2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客房类型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20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eastAsia="黑体"/>
                <w:kern w:val="0"/>
                <w:sz w:val="24"/>
              </w:rPr>
              <w:t>年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eastAsia="黑体"/>
                <w:kern w:val="0"/>
                <w:sz w:val="24"/>
              </w:rPr>
              <w:t>月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eastAsia="黑体"/>
                <w:kern w:val="0"/>
                <w:sz w:val="24"/>
              </w:rPr>
              <w:t>日至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eastAsia="黑体"/>
                <w:kern w:val="0"/>
                <w:sz w:val="24"/>
              </w:rPr>
              <w:t>月</w:t>
            </w:r>
            <w:r>
              <w:rPr>
                <w:rFonts w:hint="eastAsia" w:eastAsia="黑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黑体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客房备案销售价格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25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</w:t>
            </w:r>
            <w:r>
              <w:rPr>
                <w:rFonts w:eastAsia="黑体"/>
                <w:color w:val="000000"/>
                <w:kern w:val="0"/>
                <w:sz w:val="24"/>
              </w:rPr>
              <w:t>元/间· 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海口天佑大酒店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新奥斯罗克酒店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标准房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双床、大床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双床540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大床420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双床、大床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双床560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大床440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行政房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双床、大床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双床580</w:t>
            </w:r>
          </w:p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大床460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海南万利隆商务酒店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海口乌兰温泉大酒店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花园双床房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花园大床房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阳光露台大床房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花园家庭房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花园套房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花园家庭套房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维也纳国际酒店（海口汽车西站店）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海口巨制国际酒店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tabs>
                <w:tab w:val="left" w:pos="1275"/>
              </w:tabs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基础大床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基础双床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凯丰酒店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豪华大床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豪华标间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海口琼山江澜湾酒店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商务房型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观景房型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影院房型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休闲套房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海南君华海逸酒店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精选豪华房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君华套房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海口嘉虹酒店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商务舱大床房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商务舱双床房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维也纳国际酒店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(海口国际会展中心店)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浪漫大床房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景观大床房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景观双床房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景观套房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棋牌套房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康年皇冠花园酒店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湖景大床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行政湖景大床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亚特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国际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会议中心酒店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维也纳酒店海口高铁城西站店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皇马假日醉海南大酒店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久久不见双床房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久久见双床房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巨幕影院双床房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田家黎家茅草屋大床房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椰风海韵家庭房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贝亲主题家庭房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黎歌悠悠大床房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观海听涛圆床房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醉海之南套房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锦绣琼州一房一厅套房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隅花原设计酒店（海口美兰机场鸿洲江山店）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岁月大床房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岁月双床房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木棉大床房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偶遇双床房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欢愉亲子房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愉悦家庭房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时光三人房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记忆四人间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海南龙泉宾馆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雅致泉韵单标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雅致泉韵双标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舒适泉韵双标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贵宾泉韵双标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贵宾泉韵单标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贵宾泉韵套单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海南博源酒店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雅致双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雅致大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精致双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精致大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海景大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精致套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海南自贸区悦廷酒店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荷泰酒店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（红城湖店）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雅致客房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悦享客房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荷悦亲子房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荷逸榻榻米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荷韵大床房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至尚套房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尊享套房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游艇观海度假酒店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大副仓（大床）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船长仓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城光夜景大床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醉美夜景双床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醉美港湾海景房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海星温泉海景房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海特号豪华海景房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海口永嘉大酒店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高级通用房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豪华通用房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行政通用房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锦江之星海口汽车西站酒店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标准大床房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标准双床房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标准大床城景房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高级大床海景房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标准三人床房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高级大床海景套房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  <w:t>海口琼山金花怡和园酒店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标准单标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蜜月房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海口鑫源温泉大酒店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高级双床房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商务大床房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温泉浴疗大/双床房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贵宾大/双床房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豪华贵宾大/双床房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家庭房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高级套房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（一房一厅）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温泉浴疗套房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（二房一厅）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贵宾套房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（一房一厅）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花园套房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（一房一厅）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lang w:eastAsia="zh-CN"/>
              </w:rPr>
              <w:t>爱丽海景酒店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零压房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海景套房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(1F1T)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海景榻榻米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总统套房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黄金海景大酒店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海景行政套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海南龙泉大酒店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蓝颜大床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东南亚大床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海口红燕堂酒店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舒适园景房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豪华池景房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豪华海景房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独院花园泡池房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舒适海景房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独栋八居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池畔别墅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  <w:t>海南城市精选酒店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精选大床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优选大床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优选双床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臻选大床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智选大床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智选双床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海南曼心酒店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雅致大床房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心怡大床房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心悦高级大床房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心享豪华大床房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漫心套房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心怡标准房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心怡高级标准房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心享豪华标准床房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心悦高级家庭房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一宸精品酒店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宸居之梦大床房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宸居之旅双床房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宸居至尊套房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海口琼山心舍旅租店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舒适大床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豪华亲子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海南鹏晖大酒店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海口琼山来福旅租店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标准单麻将房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标准双麻将房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海口南海希尔顿欢朋酒店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高级山景大床房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高级湖景双床房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高级亲子双床房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欢朋套房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  <w:t>海南君源和美酒店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时尚大床房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行政商务大床房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行政双标房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  <w:t>华茗精选酒店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茗雅大床房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茗品香榻房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茗雅双床房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茗镜精选房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茗韵观景房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华茗套房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海南印象家酒店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雅致房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西海岸假日酒店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豪华景观房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海南江鹏大酒店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豪华双人床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豪华麻将房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  <w:t>海南南海假期商务酒店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特惠大床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精选大床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标准双床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商务双床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lang w:eastAsia="zh-CN"/>
              </w:rPr>
              <w:t>海口龙华驿瞾博物馆酒店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海口观澜湖度假酒店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豪华客房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高级豪华客房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亲子主题房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亲子家庭房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尊尚客房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风尚开放式套房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4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  <w:lang w:eastAsia="zh-CN"/>
              </w:rPr>
              <w:t>海口美兰皇马假日南洋博物馆主题酒店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私人影院大床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南洋风情双床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南洋江景大床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骑楼故事家庭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民风景观大床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异国风情家庭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海上丝路大床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阿尔法助眠大床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博物馆主题套房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海南天艺滨江国际酒店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江景双床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江景大床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、47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海口龙泉人之星白龙酒店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海南宜尚酒店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宜人大床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宜居大床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宜适大床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宜适双床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宜心大床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宜心双床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海口华彩华邑酒店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大/双床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/双床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海景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亲子主题房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迷你冰箱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/双床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海景 行政礼遇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单卧套房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厨房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单卧套房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大床 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海景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双卧套房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1张特大床和1张大床 海景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至尊海景套房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至尊海景主席套房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海南凯宾康年酒店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高级房（双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豪华房（双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家庭套房（双）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豪华套房（大）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海天套房（大）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佳捷精品酒店海口友谊阳光城店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高级标准间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情侣圆床房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温馨迷你房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兴湖半岛酒店（会展中心店）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复式家庭房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pacing w:val="-8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spacing w:val="-8"/>
                <w:kern w:val="0"/>
                <w:sz w:val="24"/>
                <w:lang w:eastAsia="zh-CN"/>
              </w:rPr>
              <w:t>海口宝发胜意酒店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一房套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lang w:eastAsia="zh-CN"/>
              </w:rPr>
              <w:t>两房套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海南金银龙大酒店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高级房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家庭房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豪华房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行政房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麻将房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三人间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蜜月套房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海南依佳乐酒店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海口琼山区嘉晨旅租店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海口琼山艾米粒旅租店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宝华海景大酒店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高级市景房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高级海景双床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海口万豪酒店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豪华园景房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奢丽海景房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尊贵海景套房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总裁套房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海口星海湾铂尔曼酒店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豪华江景双床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豪华江景大床房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海口宝驹大酒店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海口美兰机场逸唐飞行酒店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豪华尊享双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深睡大床房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电竞双床房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海口琼山铂美智选酒店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"/>
              </w:rPr>
            </w:pPr>
            <w:r>
              <w:rPr>
                <w:rFonts w:hint="eastAsia" w:ascii="仿宋_GB2312" w:eastAsia="仿宋_GB2312"/>
                <w:sz w:val="24"/>
                <w:lang w:val="en-US" w:eastAsia="zh"/>
              </w:rPr>
              <w:t>64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海口琼山新华盛宾馆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"/>
              </w:rPr>
            </w:pPr>
            <w:r>
              <w:rPr>
                <w:rFonts w:hint="eastAsia" w:ascii="仿宋_GB2312" w:eastAsia="仿宋_GB2312"/>
                <w:sz w:val="24"/>
                <w:lang w:val="en-US" w:eastAsia="zh"/>
              </w:rPr>
              <w:t>65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海南大学国际学术交流中心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高级市景房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豪华市景房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豪华湖景房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至尊湖景房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至尊套房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海口金莲花荷泰海景酒店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副楼园景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商务双床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市景双床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商务大床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海南皇马假日海岛风情酒店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黎苗风情双床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雅致蜜月大床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海岛风情大床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火山园景大床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火山江景大床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海岛娱乐大床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海岛家庭双床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海岛商务套房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海洋之心套房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海岛之恋套房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腾鹏大酒店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河景双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豪华三人房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棋牌房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智慧商务双人房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智慧商务单人房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智慧河景单人房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海口秀英锦康格莱登旅租店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格莱登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S酒店（海口日月广场店）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海口天艺东环酒店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豪华商务套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豪华行政套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维也纳国际酒店（海口高铁东站店）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城景双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金海岸罗顿大酒店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海南橙季酒店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海口南国温德姆花园酒店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巴洛克花园房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曲溪江景房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海口五指山国际酒店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家庭三人间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海口新埠岛诺富特酒店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高级园景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高级海景大床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豪华园景 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大床/双床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豪华海景大床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海南金银岛大酒店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行政高级套房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皇马假日大酒店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精选标准大床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精选高级大床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精选高级双床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精选豪华大床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精选大套房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中改院国际学术交流中心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海口琼山仲豪宾馆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包间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海南龙泉花园酒店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地中海风情大床房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地中海冲浪双床房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乐享主题双床房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乐享主题大床房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雅致浪漫大床房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雅致浪漫双床房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雅致家庭房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舒雅轻奢亲子房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舒雅轻奢双床房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海口喜来登酒店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花园客房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高级海景客房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海南复兴城悦玺精品酒店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迷你雅致房（大）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高级雅致房（大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公园海湾房（大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豪华海景房（大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至尊房海景（大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行政套房（大）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海口兴泰粤海酒店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特色大床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86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海口琼山锦源格莱登酒店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海口琼山甜果智慧酒店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海口琼山水浒英雄联盟酒店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海口琼山格莱登智慧快捷酒店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海口琼山锦绣格莱登酒店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金色阳光温泉度假酒店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标准双床房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多人间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海南太阳城大酒店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无烟房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一房一厅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二房一厅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（彩虹酒店）千鸟缘宾馆（政法店）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月华大床房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晴天大床房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霓虹双床房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彩虹双床套房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彩虹酒店滨江店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月华单人房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晴天大床房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晴天双床房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彩虹麻将房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海南森林城市度假酒店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森林双床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森林小调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森林家庭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森林商务套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森林别院套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海口湾恒大逸阁度假公寓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园景标间（大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海景标间（大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一居室园景套房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一居室海景套房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两居室园景套房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两居室海景套房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丽怡酒店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海口凤祥湖酒店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湖景房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盛华朗廷酒店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行政海景客房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主卧海景套房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公寓海景套房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海口香江国际温泉大酒店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双标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海南新燕泰大酒店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豪华园景双床房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燕泰亲子房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豪华园景双床套房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豪华特大床套房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燕泰至尊家庭套房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燕泰至尊亲子套房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燕泰至尊海景套房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超级豪华套房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小总套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大总套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海口龙华格莱登智慧海垦商务酒店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海口万华大酒店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时尚清新双标房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时尚清新大床房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欧式典雅双标房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欧式典雅大床房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浪漫蜜月房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欧式套房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海口中银海航国商酒店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海口丽思卡尔顿酒店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豪华高尔夫景房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行政高尔夫景房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豪华高尔夫景套房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行政高尔夫景套房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两居室别墅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四居室别墅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海口明光胜意大酒店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城市景观大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城市景观双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海口万丽酒店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高尔夫景房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行政高尔夫景房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109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海口索菲特大酒店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索菲特客房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尊尚客房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尊尚行政房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华丽行政房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索菲特套房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海口禧福源酒店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A幢单、双间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圆床房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麻将房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B幢单、双间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叁人间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希尔悦酒店（水果市场店）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希品套房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尔语大床房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邂逅大床房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悦宿双床房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艾尚大床房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特惠大床房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112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希尔悦酒店（高铁东站店）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希悦商务大床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希尔豪华双标房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希雅豪华大床房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113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海口希尔顿酒店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希尔顿客房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开放式公寓套房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开放式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海景公寓套房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一室一厅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豪华公寓套房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两室一厅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尊贵海景公寓套房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114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海口华苑盛元酒店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115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海口鲁能希尔顿酒店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园景房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特级海景房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行政海景房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海天套房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豪华海景套房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总统套房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116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海口威斯汀酒店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城景房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湾景房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江海胜景房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行政湾景房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活力外滩套房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"/>
              </w:rPr>
            </w:pPr>
            <w:r>
              <w:rPr>
                <w:rFonts w:hint="eastAsia" w:ascii="仿宋_GB2312" w:eastAsia="仿宋_GB2312"/>
                <w:sz w:val="24"/>
                <w:lang w:val="en-US" w:eastAsia="zh"/>
              </w:rPr>
              <w:t>117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麗枫酒店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海口西海岸店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海景大/双床房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浪漫尊享房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118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崇华商务酒店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豪华双人房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豪华商务房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119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海南迎宾馆（一号楼）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基础双标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海南迎宾馆（二号楼）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基础双标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豪华双标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/大床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雅致套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商务套房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贵宾套房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"/>
              </w:rPr>
              <w:t>12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海口海甸岛希尔顿欢朋酒店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舒适房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高级房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欢朋套房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121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海口香格里拉大酒店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豪华景观房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海口套房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豪华套房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香格里拉套房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8576</w:t>
            </w:r>
          </w:p>
        </w:tc>
      </w:tr>
    </w:tbl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447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2022-06-16T07:55:16Z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3545A184CB904E95BE923D0F693EF3B7</vt:lpwstr>
  </property>
</Properties>
</file>