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4625" cy="25243155"/>
            <wp:effectExtent l="0" t="0" r="1333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2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ODZlNWQ1MzUzNTVhNzA1MzYzNmMxMjgyMjNiMzEifQ=="/>
  </w:docVars>
  <w:rsids>
    <w:rsidRoot w:val="00000000"/>
    <w:rsid w:val="3841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ndata"/>
    <w:basedOn w:val="4"/>
    <w:uiPriority w:val="0"/>
    <w:rPr>
      <w:color w:val="AAAAA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2022-12-05T09:51:12Z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C75007C6B8E14F3C9FBDF69756F066E8</vt:lpwstr>
  </property>
</Properties>
</file>